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4B" w:rsidRDefault="00CD4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08AC63" wp14:editId="15C9F2DC">
                <wp:simplePos x="0" y="0"/>
                <wp:positionH relativeFrom="margin">
                  <wp:posOffset>363220</wp:posOffset>
                </wp:positionH>
                <wp:positionV relativeFrom="paragraph">
                  <wp:posOffset>7314911</wp:posOffset>
                </wp:positionV>
                <wp:extent cx="3366135" cy="467360"/>
                <wp:effectExtent l="0" t="0" r="24765" b="2794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006" w:rsidRPr="00236006" w:rsidRDefault="005A7ABE">
                            <w:pPr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投标方</w:t>
                            </w:r>
                            <w:r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2E7CB3"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AC6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.6pt;margin-top:8in;width:265.05pt;height:3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9lOQIAAEQEAAAOAAAAZHJzL2Uyb0RvYy54bWysU82O0zAQviPxDpbvNG36s7tR09XSpQhp&#10;+ZEWHsBxnMTC8RjbbbI8ALwBJy7cea4+B2OnW0q5IXywPJ7x55nvm1le960iO2GdBJ3TyWhMidAc&#10;SqnrnH54v3l2SYnzTJdMgRY5fRCOXq+ePll2JhMpNKBKYQmCaJd1JqeN9yZLEscb0TI3AiM0Oiuw&#10;LfNo2jopLesQvVVJOh4vkg5saSxw4Rze3g5Ouor4VSW4f1tVTniicoq5+bjbuBdhT1ZLltWWmUby&#10;QxrsH7JomdT46RHqlnlGtlb+BdVKbsFB5Ucc2gSqSnIRa8BqJuOzau4bZkSsBclx5kiT+3+w/M3u&#10;nSWyzGlKiWYtSrT/9nX//ef+xxeSBno64zKMujcY5/vn0KPMsVRn7oB/dETDumG6FjfWQtcIVmJ6&#10;k/AyOXk64LgAUnSvocR/2NZDBOor2wbukA2C6CjTw1Ea0XvC8XI6XSwm0zklHH2zxcV0EbVLWPb4&#10;2ljnXwpoSTjk1KL0EZ3t7pwP2bDsMSR85kDJciOVioati7WyZMewTTZxxQLOwpQmXU6v5ul8IOAP&#10;iNCx4ghS1AMFZwit9NjuSrY5vRyHNTRgYO2FLmMzeibVcMaMlT7QGJgbOPR90R9kKaB8QEItDG2N&#10;Y4iHBuxnSjps6Zy6T1tmBSXqlUZRriazWZiBaMzmFyka9tRTnHqY5giVU0/JcFz7ODeBLw03KF4l&#10;I69B5SGTQ67YqpHuw1iFWTi1Y9Tv4V/9AgAA//8DAFBLAwQUAAYACAAAACEAmKNeKeAAAAAMAQAA&#10;DwAAAGRycy9kb3ducmV2LnhtbEyPy07DMBBF90j8gzVI7KhTQ9IS4lQIRHcIEVBh6cRDEhGPo9ht&#10;A1/PsILl3Dm6j2Izu0EccAq9Jw3LRQICqfG2p1bD68vDxRpEiIasGTyhhi8MsClPTwqTW3+kZzxU&#10;sRVsQiE3GroYx1zK0HToTFj4EYl/H35yJvI5tdJO5sjmbpAqSTLpTE+c0JkR7zpsPqu90xCaJNs9&#10;XVW7t1pu8fva2vv37aPW52fz7Q2IiHP8g+G3PleHkjvVfk82iEFDulJMsr5MFY9iIl2vLkHULCmV&#10;ZiDLQv4fUf4AAAD//wMAUEsBAi0AFAAGAAgAAAAhALaDOJL+AAAA4QEAABMAAAAAAAAAAAAAAAAA&#10;AAAAAFtDb250ZW50X1R5cGVzXS54bWxQSwECLQAUAAYACAAAACEAOP0h/9YAAACUAQAACwAAAAAA&#10;AAAAAAAAAAAvAQAAX3JlbHMvLnJlbHNQSwECLQAUAAYACAAAACEAGgQfZTkCAABEBAAADgAAAAAA&#10;AAAAAAAAAAAuAgAAZHJzL2Uyb0RvYy54bWxQSwECLQAUAAYACAAAACEAmKNeKeAAAAAMAQAADwAA&#10;AAAAAAAAAAAAAACTBAAAZHJzL2Rvd25yZXYueG1sUEsFBgAAAAAEAAQA8wAAAKAFAAAAAA==&#10;" strokecolor="white [3212]">
                <v:textbox>
                  <w:txbxContent>
                    <w:p w:rsidR="00236006" w:rsidRPr="00236006" w:rsidRDefault="005A7ABE">
                      <w:pPr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投标方</w:t>
                      </w:r>
                      <w:r>
                        <w:rPr>
                          <w:rFonts w:asciiTheme="minorEastAsia" w:hAnsiTheme="minorEastAsia"/>
                          <w:sz w:val="44"/>
                          <w:szCs w:val="44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 xml:space="preserve">          </w:t>
                      </w:r>
                      <w:r w:rsidR="002E7CB3">
                        <w:rPr>
                          <w:rFonts w:asciiTheme="minorEastAsia" w:hAnsiTheme="minor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58A26E" wp14:editId="075C5438">
                <wp:simplePos x="0" y="0"/>
                <wp:positionH relativeFrom="margin">
                  <wp:align>center</wp:align>
                </wp:positionH>
                <wp:positionV relativeFrom="paragraph">
                  <wp:posOffset>7947429</wp:posOffset>
                </wp:positionV>
                <wp:extent cx="1849120" cy="424180"/>
                <wp:effectExtent l="0" t="0" r="17780" b="1397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006" w:rsidRPr="00236006" w:rsidRDefault="00236006" w:rsidP="005A7AB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3600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5A7ABE"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23600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="005A7AB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bookmarkStart w:id="0" w:name="_GoBack"/>
                            <w:r w:rsidR="005A7AB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A7AB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5A7AB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A26E" id="_x0000_s1027" type="#_x0000_t202" style="position:absolute;left:0;text-align:left;margin-left:0;margin-top:625.8pt;width:145.6pt;height:33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ZbOQIAAEsEAAAOAAAAZHJzL2Uyb0RvYy54bWysVM2O0zAQviPxDpbvNE1IoY2arpYuRUjL&#10;j7TwAI7jJBaOJ9huk/IA8AacuHDnufocjJ1ut5QbwgfLzoy/mfm+mSyvhlaRnTBWgs5pPJlSIjSH&#10;Uuo6px8/bJ7MKbGO6ZIp0CKne2Hp1erxo2XfZSKBBlQpDEEQbbO+y2njXJdFkeWNaJmdQCc0Gisw&#10;LXN4NXVUGtYjequiZDp9FvVgys4AF9bi15vRSFcBv6oEd++qygpHVE4xNxd2E/bC79FqybLasK6R&#10;/JgG+4csWiY1Bj1B3TDHyNbIv6BayQ1YqNyEQxtBVUkuQg1YTTy9qOauYZ0ItSA5tjvRZP8fLH+7&#10;e2+ILHP6lBLNWpTo8P3b4cevw8+vJPH09J3N0OuuQz83vIABZQ6l2u4W+CdLNKwbpmtxbQz0jWAl&#10;phf7l9HZ0xHHepCifwMlxmFbBwFoqEzruUM2CKKjTPuTNGJwhPuQ83QRJ2jiaEuTNJ4H7SKW3b/u&#10;jHWvBLTEH3JqUPqAzna31vlsWHbv4oNZULLcSKXCxdTFWhmyY9gmm7BCARduSpM+p4tZMhsJ+APC&#10;d6w4gRT1SMEFQisdtruSbU7nU7/GBvSsvdRlaEbHpBrPmLHSRxo9cyOHbiiGIFgI4CkuoNwjrwbG&#10;7sZpxEMD5gslPXZ2Tu3nLTOCEvVaozaLOE39KIRLOnvuWTXnluLcwjRHqJw6Ssbj2oXx8bRpuEYN&#10;KxnofcjkmDJ2bGD9OF1+JM7vwevhH7D6DQAA//8DAFBLAwQUAAYACAAAACEABJo2eeAAAAAKAQAA&#10;DwAAAGRycy9kb3ducmV2LnhtbEyPwU7DMBBE70j9B2srcaNOQonaEKeqQPSGUAMqHJ14SaLG6yh2&#10;28DXs5zguDOj2Tf5ZrK9OOPoO0cK4kUEAql2pqNGwdvr080KhA+ajO4doYIv9LApZle5zoy70B7P&#10;ZWgEl5DPtII2hCGT0tctWu0XbkBi79ONVgc+x0aaUV+43PYyiaJUWt0Rf2j1gA8t1sfyZBX4OkoP&#10;L8vy8F7JHX6vjXn82D0rdT2ftvcgAk7hLwy/+IwOBTNV7kTGi14BDwmsJndxCoL9ZB0nICqWbuPV&#10;EmSRy/8Tih8AAAD//wMAUEsBAi0AFAAGAAgAAAAhALaDOJL+AAAA4QEAABMAAAAAAAAAAAAAAAAA&#10;AAAAAFtDb250ZW50X1R5cGVzXS54bWxQSwECLQAUAAYACAAAACEAOP0h/9YAAACUAQAACwAAAAAA&#10;AAAAAAAAAAAvAQAAX3JlbHMvLnJlbHNQSwECLQAUAAYACAAAACEAQl0mWzkCAABLBAAADgAAAAAA&#10;AAAAAAAAAAAuAgAAZHJzL2Uyb0RvYy54bWxQSwECLQAUAAYACAAAACEABJo2eeAAAAAKAQAADwAA&#10;AAAAAAAAAAAAAACTBAAAZHJzL2Rvd25yZXYueG1sUEsFBgAAAAAEAAQA8wAAAKAFAAAAAA==&#10;" strokecolor="white [3212]">
                <v:textbox>
                  <w:txbxContent>
                    <w:p w:rsidR="00236006" w:rsidRPr="00236006" w:rsidRDefault="00236006" w:rsidP="005A7ABE">
                      <w:pPr>
                        <w:rPr>
                          <w:sz w:val="36"/>
                          <w:szCs w:val="36"/>
                        </w:rPr>
                      </w:pPr>
                      <w:r w:rsidRPr="00236006">
                        <w:rPr>
                          <w:rFonts w:hint="eastAsia"/>
                          <w:sz w:val="36"/>
                          <w:szCs w:val="36"/>
                        </w:rPr>
                        <w:t>年</w:t>
                      </w:r>
                      <w:r w:rsidR="005A7ABE"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Pr="00236006">
                        <w:rPr>
                          <w:rFonts w:hint="eastAsia"/>
                          <w:sz w:val="36"/>
                          <w:szCs w:val="36"/>
                        </w:rPr>
                        <w:t>月</w:t>
                      </w:r>
                      <w:r w:rsidR="005A7ABE"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bookmarkStart w:id="1" w:name="_GoBack"/>
                      <w:r w:rsidR="005A7ABE"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="005A7ABE">
                        <w:rPr>
                          <w:rFonts w:hint="eastAsia"/>
                          <w:sz w:val="36"/>
                          <w:szCs w:val="36"/>
                        </w:rPr>
                        <w:t>日</w:t>
                      </w:r>
                      <w:r w:rsidR="005A7ABE"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179E5D" wp14:editId="31235491">
                <wp:simplePos x="0" y="0"/>
                <wp:positionH relativeFrom="margin">
                  <wp:align>center</wp:align>
                </wp:positionH>
                <wp:positionV relativeFrom="paragraph">
                  <wp:posOffset>2399665</wp:posOffset>
                </wp:positionV>
                <wp:extent cx="3418205" cy="748030"/>
                <wp:effectExtent l="0" t="0" r="10795" b="1397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A9D" w:rsidRPr="00CD4751" w:rsidRDefault="005A7ABE">
                            <w:pPr>
                              <w:rPr>
                                <w:rFonts w:hint="eastAsia"/>
                                <w:sz w:val="72"/>
                                <w:szCs w:val="84"/>
                              </w:rPr>
                            </w:pPr>
                            <w:r w:rsidRPr="00CD4751">
                              <w:rPr>
                                <w:rFonts w:hint="eastAsia"/>
                                <w:sz w:val="72"/>
                                <w:szCs w:val="84"/>
                              </w:rPr>
                              <w:t>物业租赁</w:t>
                            </w:r>
                            <w:r w:rsidRPr="00CD4751">
                              <w:rPr>
                                <w:sz w:val="72"/>
                                <w:szCs w:val="84"/>
                              </w:rPr>
                              <w:t>投标书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9E5D" id="_x0000_s1028" type="#_x0000_t202" style="position:absolute;left:0;text-align:left;margin-left:0;margin-top:188.95pt;width:269.15pt;height:58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6ROwIAAEsEAAAOAAAAZHJzL2Uyb0RvYy54bWysVM2O0zAQviPxDpbvNGm2ZbtR09XSpQhp&#10;+ZEWHsBxnMbC8RjbbVIeAN6AExfuPFefg7HTLdFyQ+RgeTzjzzPfN5Pldd8qshfWSdAFnU5SSoTm&#10;UEm9LejHD5tnC0qcZ7piCrQo6EE4er16+mTZmVxk0ICqhCUIol3emYI23ps8SRxvRMvcBIzQ6KzB&#10;tsyjabdJZVmH6K1KsjR9nnRgK2OBC+fw9HZw0lXEr2vB/bu6dsITVVDMzcfVxrUMa7JasnxrmWkk&#10;P6XB/iGLlkmNj56hbplnZGflX1Ct5BYc1H7CoU2griUXsQasZpo+qua+YUbEWpAcZ840uf8Hy9/u&#10;31siK9SOEs1alOj4/dvxx6/jz68kC/R0xuUYdW8wzvcvoA+hoVRn7oB/ckTDumF6K26sha4RrML0&#10;puFmMro64LgAUnZvoMJ32M5DBOpr2wZAZIMgOsp0OEsjek84Hl7MpossnVPC0Xc5W6QXUbuE5Q+3&#10;jXX+lYCWhE1BLUof0dn+zvmQDcsfQmL2oGS1kUpFw27LtbJkz7BNNvGLBWCR4zClSVfQq3k2HwgY&#10;+2LHijNIuR0oeITQSo/trmRb0EUavqEBA2svdRWb0TOphj1mrPSJxsDcwKHvyz4KdlanhOqAvFoY&#10;uhunETcN2C+UdNjZBXWfd8wKStRrjdpcTWezMArRmM0vMzTs2FOOPUxzhCqop2TYrn0cn0CbhhvU&#10;sJaR3iD2kMkpZezYyPppusJIjO0Y9ecfsPoNAAD//wMAUEsDBBQABgAIAAAAIQDP2LuM3wAAAAgB&#10;AAAPAAAAZHJzL2Rvd25yZXYueG1sTI9BT4NAFITvJv6HzTPxZhelLQV5NEZjb6YRm9bjwj6ByL4l&#10;7LZFf73rSY+Tmcx8k68n04sTja6zjHA7i0AQ11Z33CDs3p5vViCcV6xVb5kQvsjBuri8yFWm7Zlf&#10;6VT6RoQSdplCaL0fMild3ZJRbmYH4uB92NEoH+TYSD2qcyg3vbyLoqU0quOw0KqBHluqP8ujQXB1&#10;tNxv5+X+UMkNfadaP71vXhCvr6aHexCeJv8Xhl/8gA5FYKrskbUTPUI44hHiJElBBHsRr2IQFcI8&#10;XSQgi1z+P1D8AAAA//8DAFBLAQItABQABgAIAAAAIQC2gziS/gAAAOEBAAATAAAAAAAAAAAAAAAA&#10;AAAAAABbQ29udGVudF9UeXBlc10ueG1sUEsBAi0AFAAGAAgAAAAhADj9If/WAAAAlAEAAAsAAAAA&#10;AAAAAAAAAAAALwEAAF9yZWxzLy5yZWxzUEsBAi0AFAAGAAgAAAAhAN+lrpE7AgAASwQAAA4AAAAA&#10;AAAAAAAAAAAALgIAAGRycy9lMm9Eb2MueG1sUEsBAi0AFAAGAAgAAAAhAM/Yu4zfAAAACAEAAA8A&#10;AAAAAAAAAAAAAAAAlQQAAGRycy9kb3ducmV2LnhtbFBLBQYAAAAABAAEAPMAAAChBQAAAAA=&#10;" strokecolor="white [3212]">
                <v:textbox>
                  <w:txbxContent>
                    <w:p w:rsidR="00010A9D" w:rsidRPr="00CD4751" w:rsidRDefault="005A7ABE">
                      <w:pPr>
                        <w:rPr>
                          <w:rFonts w:hint="eastAsia"/>
                          <w:sz w:val="72"/>
                          <w:szCs w:val="84"/>
                        </w:rPr>
                      </w:pPr>
                      <w:r w:rsidRPr="00CD4751">
                        <w:rPr>
                          <w:rFonts w:hint="eastAsia"/>
                          <w:sz w:val="72"/>
                          <w:szCs w:val="84"/>
                        </w:rPr>
                        <w:t>物业租赁</w:t>
                      </w:r>
                      <w:r w:rsidRPr="00CD4751">
                        <w:rPr>
                          <w:sz w:val="72"/>
                          <w:szCs w:val="84"/>
                        </w:rPr>
                        <w:t>投标书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FFF0A" wp14:editId="6A97FD98">
                <wp:simplePos x="0" y="0"/>
                <wp:positionH relativeFrom="margin">
                  <wp:align>right</wp:align>
                </wp:positionH>
                <wp:positionV relativeFrom="paragraph">
                  <wp:posOffset>966008</wp:posOffset>
                </wp:positionV>
                <wp:extent cx="5257800" cy="903605"/>
                <wp:effectExtent l="0" t="0" r="19050" b="1079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98" w:rsidRPr="00CD4751" w:rsidRDefault="005A7ABE">
                            <w:pPr>
                              <w:rPr>
                                <w:rFonts w:asciiTheme="minorEastAsia" w:hAnsiTheme="minorEastAsia" w:hint="eastAsia"/>
                                <w:sz w:val="72"/>
                                <w:szCs w:val="44"/>
                              </w:rPr>
                            </w:pPr>
                            <w:r w:rsidRPr="00CD4751">
                              <w:rPr>
                                <w:rFonts w:asciiTheme="minorEastAsia" w:hAnsiTheme="minorEastAsia" w:hint="eastAsia"/>
                                <w:sz w:val="72"/>
                                <w:szCs w:val="44"/>
                              </w:rPr>
                              <w:t>重庆市</w:t>
                            </w:r>
                            <w:r w:rsidRPr="00CD4751">
                              <w:rPr>
                                <w:rFonts w:asciiTheme="minorEastAsia" w:hAnsiTheme="minorEastAsia"/>
                                <w:sz w:val="72"/>
                                <w:szCs w:val="44"/>
                              </w:rPr>
                              <w:t>奥林匹克体育中心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FF0A" id="_x0000_s1029" type="#_x0000_t202" style="position:absolute;left:0;text-align:left;margin-left:362.8pt;margin-top:76.05pt;width:414pt;height:71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O7jPQIAAE0EAAAOAAAAZHJzL2Uyb0RvYy54bWysVM1u2zAMvg/YOwi6L3bSpGmNOEWXLsOA&#10;7gfo9gCyLNvCZFGTlNjZA2xvsNMuu++58hyj5DRNu9swHwRSpD6SH0kvrvpWka2wToLO6XiUUiI0&#10;h1LqOqefPq5fXFDiPNMlU6BFTnfC0avl82eLzmRiAg2oUliCINplnclp473JksTxRrTMjcAIjcYK&#10;bMs8qrZOSss6RG9VMknT86QDWxoLXDiHtzeDkS4jflUJ7t9XlROeqJxibj6eNp5FOJPlgmW1ZaaR&#10;/JAG+4csWiY1Bj1C3TDPyMbKv6BayS04qPyIQ5tAVUkuYg1YzTh9Us1dw4yItSA5zhxpcv8Plr/b&#10;frBEljmdjOeUaNZik/Y/vu9//t7/+kYmgaDOuAz97gx6+v4l9NjoWKwzt8A/O6Jh1TBdi2troWsE&#10;KzHBcXiZnDwdcFwAKbq3UGIctvEQgfrKtoE95IMgOjZqd2yO6D3heDmbzOYXKZo42i7Ts/N0FkOw&#10;7P61sc6/FtCSIOTUYvMjOtveOh+yYdm9SwjmQMlyLZWKiq2LlbJky3BQ1vE7oD9yU5p0GB1zGQh4&#10;BBFmVhxBinqg4EmgVnoceCXbnGI1+IUwLAusvdJllD2TapAxY6UPNAbmBg59X/SxZWfhbaC4gHKH&#10;vFoY5hv3EYUG7FdKOpztnLovG2YFJeqNxt5cjqfTsAxRmc7mE1TsqaU4tTDNESqnnpJBXPm4QCFt&#10;DdfYw0pGeh8yOaSMMxtZP+xXWIpTPXo9/AWWfwAAAP//AwBQSwMEFAAGAAgAAAAhANhO9lbeAAAA&#10;CAEAAA8AAABkcnMvZG93bnJldi54bWxMj8FOwzAQRO9I/QdrkXqjTqNQpSFOVYHaG0IE1PboxEsS&#10;Ea+j2G0DX89yguPOjGbf5JvJ9uKCo+8cKVguIhBItTMdNQre33Z3KQgfNBndO0IFX+hhU8xucp0Z&#10;d6VXvJShEVxCPtMK2hCGTEpft2i1X7gBib0PN1od+BwbaUZ95XLbyziKVtLqjvhDqwd8bLH+LM9W&#10;ga+j1eElKQ/HSu7xe23M02n/rNT8dto+gAg4hb8w/OIzOhTMVLkzGS96BTwksHofL0GwncYpK5WC&#10;eJ0kIItc/h9Q/AAAAP//AwBQSwECLQAUAAYACAAAACEAtoM4kv4AAADhAQAAEwAAAAAAAAAAAAAA&#10;AAAAAAAAW0NvbnRlbnRfVHlwZXNdLnhtbFBLAQItABQABgAIAAAAIQA4/SH/1gAAAJQBAAALAAAA&#10;AAAAAAAAAAAAAC8BAABfcmVscy8ucmVsc1BLAQItABQABgAIAAAAIQD51O7jPQIAAE0EAAAOAAAA&#10;AAAAAAAAAAAAAC4CAABkcnMvZTJvRG9jLnhtbFBLAQItABQABgAIAAAAIQDYTvZW3gAAAAgBAAAP&#10;AAAAAAAAAAAAAAAAAJcEAABkcnMvZG93bnJldi54bWxQSwUGAAAAAAQABADzAAAAogUAAAAA&#10;" strokecolor="white [3212]">
                <v:textbox>
                  <w:txbxContent>
                    <w:p w:rsidR="008A2998" w:rsidRPr="00CD4751" w:rsidRDefault="005A7ABE">
                      <w:pPr>
                        <w:rPr>
                          <w:rFonts w:asciiTheme="minorEastAsia" w:hAnsiTheme="minorEastAsia" w:hint="eastAsia"/>
                          <w:sz w:val="72"/>
                          <w:szCs w:val="44"/>
                        </w:rPr>
                      </w:pPr>
                      <w:r w:rsidRPr="00CD4751">
                        <w:rPr>
                          <w:rFonts w:asciiTheme="minorEastAsia" w:hAnsiTheme="minorEastAsia" w:hint="eastAsia"/>
                          <w:sz w:val="72"/>
                          <w:szCs w:val="44"/>
                        </w:rPr>
                        <w:t>重庆市</w:t>
                      </w:r>
                      <w:r w:rsidRPr="00CD4751">
                        <w:rPr>
                          <w:rFonts w:asciiTheme="minorEastAsia" w:hAnsiTheme="minorEastAsia"/>
                          <w:sz w:val="72"/>
                          <w:szCs w:val="44"/>
                        </w:rPr>
                        <w:t>奥林匹克体育中心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44" w:rsidRDefault="00944544" w:rsidP="00305DD1">
      <w:r>
        <w:separator/>
      </w:r>
    </w:p>
  </w:endnote>
  <w:endnote w:type="continuationSeparator" w:id="0">
    <w:p w:rsidR="00944544" w:rsidRDefault="00944544" w:rsidP="0030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44" w:rsidRDefault="00944544" w:rsidP="00305DD1">
      <w:r>
        <w:separator/>
      </w:r>
    </w:p>
  </w:footnote>
  <w:footnote w:type="continuationSeparator" w:id="0">
    <w:p w:rsidR="00944544" w:rsidRDefault="00944544" w:rsidP="0030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F"/>
    <w:rsid w:val="00010A9D"/>
    <w:rsid w:val="0001721C"/>
    <w:rsid w:val="000342CE"/>
    <w:rsid w:val="00071301"/>
    <w:rsid w:val="000A6763"/>
    <w:rsid w:val="000A74D5"/>
    <w:rsid w:val="000B268E"/>
    <w:rsid w:val="000B7E65"/>
    <w:rsid w:val="000D1089"/>
    <w:rsid w:val="0010623C"/>
    <w:rsid w:val="00126461"/>
    <w:rsid w:val="00153817"/>
    <w:rsid w:val="001640AA"/>
    <w:rsid w:val="00164F1C"/>
    <w:rsid w:val="0018400B"/>
    <w:rsid w:val="00194C30"/>
    <w:rsid w:val="001A7817"/>
    <w:rsid w:val="001C01F4"/>
    <w:rsid w:val="001E0946"/>
    <w:rsid w:val="001F4B1C"/>
    <w:rsid w:val="0022509C"/>
    <w:rsid w:val="002322DA"/>
    <w:rsid w:val="00236006"/>
    <w:rsid w:val="00247E87"/>
    <w:rsid w:val="00264848"/>
    <w:rsid w:val="002A4EE2"/>
    <w:rsid w:val="002B1D6D"/>
    <w:rsid w:val="002C1B3F"/>
    <w:rsid w:val="002C3357"/>
    <w:rsid w:val="002E7CB3"/>
    <w:rsid w:val="002F116F"/>
    <w:rsid w:val="00305DD1"/>
    <w:rsid w:val="003353E8"/>
    <w:rsid w:val="00364CED"/>
    <w:rsid w:val="00392FA1"/>
    <w:rsid w:val="00405042"/>
    <w:rsid w:val="004252E5"/>
    <w:rsid w:val="004B07A2"/>
    <w:rsid w:val="004C7578"/>
    <w:rsid w:val="004F5BA5"/>
    <w:rsid w:val="00521E61"/>
    <w:rsid w:val="0053038E"/>
    <w:rsid w:val="0053651F"/>
    <w:rsid w:val="005473C6"/>
    <w:rsid w:val="00580276"/>
    <w:rsid w:val="00592D4B"/>
    <w:rsid w:val="005A6978"/>
    <w:rsid w:val="005A7ABE"/>
    <w:rsid w:val="005C12BC"/>
    <w:rsid w:val="00611BD3"/>
    <w:rsid w:val="006175CA"/>
    <w:rsid w:val="00652E86"/>
    <w:rsid w:val="00661FFB"/>
    <w:rsid w:val="00684302"/>
    <w:rsid w:val="006C1A42"/>
    <w:rsid w:val="006C52B2"/>
    <w:rsid w:val="006C5F40"/>
    <w:rsid w:val="0070703F"/>
    <w:rsid w:val="007178C0"/>
    <w:rsid w:val="007766ED"/>
    <w:rsid w:val="00790CA8"/>
    <w:rsid w:val="007A7F32"/>
    <w:rsid w:val="007B0B74"/>
    <w:rsid w:val="007B7BFA"/>
    <w:rsid w:val="007D0DD2"/>
    <w:rsid w:val="007F2CDB"/>
    <w:rsid w:val="007F4632"/>
    <w:rsid w:val="008343D0"/>
    <w:rsid w:val="008444A8"/>
    <w:rsid w:val="00866DB7"/>
    <w:rsid w:val="008A2998"/>
    <w:rsid w:val="008B1517"/>
    <w:rsid w:val="008D1E8D"/>
    <w:rsid w:val="009144C7"/>
    <w:rsid w:val="00923014"/>
    <w:rsid w:val="00944544"/>
    <w:rsid w:val="00975E31"/>
    <w:rsid w:val="00981858"/>
    <w:rsid w:val="00990279"/>
    <w:rsid w:val="009934C6"/>
    <w:rsid w:val="00A2430E"/>
    <w:rsid w:val="00A41A11"/>
    <w:rsid w:val="00A645A8"/>
    <w:rsid w:val="00A845A2"/>
    <w:rsid w:val="00AA1FCD"/>
    <w:rsid w:val="00B26DF1"/>
    <w:rsid w:val="00B54D50"/>
    <w:rsid w:val="00B61E71"/>
    <w:rsid w:val="00B63807"/>
    <w:rsid w:val="00B90B62"/>
    <w:rsid w:val="00BB01FE"/>
    <w:rsid w:val="00BB0445"/>
    <w:rsid w:val="00BE5842"/>
    <w:rsid w:val="00BF2302"/>
    <w:rsid w:val="00C44099"/>
    <w:rsid w:val="00C60B86"/>
    <w:rsid w:val="00C931F0"/>
    <w:rsid w:val="00CC6750"/>
    <w:rsid w:val="00CD378E"/>
    <w:rsid w:val="00CD4751"/>
    <w:rsid w:val="00DD38E8"/>
    <w:rsid w:val="00E0444B"/>
    <w:rsid w:val="00E13443"/>
    <w:rsid w:val="00E16F95"/>
    <w:rsid w:val="00E50B08"/>
    <w:rsid w:val="00E55907"/>
    <w:rsid w:val="00E62B57"/>
    <w:rsid w:val="00E97879"/>
    <w:rsid w:val="00EB3C0F"/>
    <w:rsid w:val="00EC66DF"/>
    <w:rsid w:val="00EE0E8A"/>
    <w:rsid w:val="00F32573"/>
    <w:rsid w:val="00F35A23"/>
    <w:rsid w:val="00F46B4B"/>
    <w:rsid w:val="00F530C7"/>
    <w:rsid w:val="00F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07418-33FB-4546-8DD8-C3CEE1B2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C67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C6750"/>
  </w:style>
  <w:style w:type="paragraph" w:styleId="a4">
    <w:name w:val="Balloon Text"/>
    <w:basedOn w:val="a"/>
    <w:link w:val="Char0"/>
    <w:uiPriority w:val="99"/>
    <w:semiHidden/>
    <w:unhideWhenUsed/>
    <w:rsid w:val="006C52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C52B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05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05DD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05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05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137</cp:revision>
  <cp:lastPrinted>2018-05-18T09:14:00Z</cp:lastPrinted>
  <dcterms:created xsi:type="dcterms:W3CDTF">2018-04-23T07:16:00Z</dcterms:created>
  <dcterms:modified xsi:type="dcterms:W3CDTF">2018-05-29T08:17:00Z</dcterms:modified>
</cp:coreProperties>
</file>